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DC" w:rsidRPr="00A97AEB" w:rsidRDefault="00D504DC" w:rsidP="00D504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AEB">
        <w:rPr>
          <w:rFonts w:ascii="Times New Roman" w:hAnsi="Times New Roman" w:cs="Times New Roman"/>
          <w:b/>
          <w:sz w:val="24"/>
          <w:szCs w:val="24"/>
        </w:rPr>
        <w:t xml:space="preserve">Церемония награждения победителей </w:t>
      </w:r>
      <w:r w:rsidR="008E35D0" w:rsidRPr="00A97AEB">
        <w:rPr>
          <w:rFonts w:ascii="Times New Roman" w:hAnsi="Times New Roman" w:cs="Times New Roman"/>
          <w:b/>
          <w:sz w:val="24"/>
          <w:szCs w:val="24"/>
        </w:rPr>
        <w:t>XX</w:t>
      </w:r>
      <w:r w:rsidR="00AC389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8E35D0" w:rsidRPr="00A97A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AEB">
        <w:rPr>
          <w:rFonts w:ascii="Times New Roman" w:hAnsi="Times New Roman" w:cs="Times New Roman"/>
          <w:b/>
          <w:sz w:val="24"/>
          <w:szCs w:val="24"/>
        </w:rPr>
        <w:t>Всероссийского конкурса журналистов «Экономическое возрождение России»</w:t>
      </w:r>
    </w:p>
    <w:p w:rsidR="00257C6E" w:rsidRPr="00A97AEB" w:rsidRDefault="00F63B1C" w:rsidP="00D504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B1C">
        <w:rPr>
          <w:rFonts w:ascii="Times New Roman" w:hAnsi="Times New Roman" w:cs="Times New Roman"/>
          <w:b/>
          <w:sz w:val="24"/>
          <w:szCs w:val="24"/>
        </w:rPr>
        <w:t>1</w:t>
      </w:r>
      <w:r w:rsidRPr="00FD5232">
        <w:rPr>
          <w:rFonts w:ascii="Times New Roman" w:hAnsi="Times New Roman" w:cs="Times New Roman"/>
          <w:b/>
          <w:sz w:val="24"/>
          <w:szCs w:val="24"/>
        </w:rPr>
        <w:t>1</w:t>
      </w:r>
      <w:r w:rsidR="00D504DC" w:rsidRPr="00A97AEB">
        <w:rPr>
          <w:rFonts w:ascii="Times New Roman" w:hAnsi="Times New Roman" w:cs="Times New Roman"/>
          <w:b/>
          <w:sz w:val="24"/>
          <w:szCs w:val="24"/>
        </w:rPr>
        <w:t xml:space="preserve"> апреля 201</w:t>
      </w:r>
      <w:r w:rsidRPr="00FD5232">
        <w:rPr>
          <w:rFonts w:ascii="Times New Roman" w:hAnsi="Times New Roman" w:cs="Times New Roman"/>
          <w:b/>
          <w:sz w:val="24"/>
          <w:szCs w:val="24"/>
        </w:rPr>
        <w:t>9</w:t>
      </w:r>
      <w:r w:rsidR="00D504DC" w:rsidRPr="00A97AEB">
        <w:rPr>
          <w:rFonts w:ascii="Times New Roman" w:hAnsi="Times New Roman" w:cs="Times New Roman"/>
          <w:b/>
          <w:sz w:val="24"/>
          <w:szCs w:val="24"/>
        </w:rPr>
        <w:t xml:space="preserve"> года, МИА «Россия сегодня», Зубовский бульвар, д. 4</w:t>
      </w:r>
    </w:p>
    <w:p w:rsidR="00D504DC" w:rsidRPr="00A97AEB" w:rsidRDefault="00D504DC" w:rsidP="00D504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4DC" w:rsidRPr="00A97AEB" w:rsidRDefault="00D504DC" w:rsidP="00D504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AEB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D16B8E" w:rsidRPr="00A97AEB" w:rsidRDefault="00AC3892" w:rsidP="00D504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D16B8E" w:rsidRPr="00A97AEB">
        <w:rPr>
          <w:rFonts w:ascii="Times New Roman" w:hAnsi="Times New Roman" w:cs="Times New Roman"/>
          <w:b/>
          <w:sz w:val="24"/>
          <w:szCs w:val="24"/>
        </w:rPr>
        <w:t xml:space="preserve"> Всероссийский форум деловых СМИ</w:t>
      </w:r>
    </w:p>
    <w:p w:rsidR="00D504DC" w:rsidRPr="00A97AEB" w:rsidRDefault="00D504DC" w:rsidP="00D504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63"/>
        <w:gridCol w:w="7608"/>
      </w:tblGrid>
      <w:tr w:rsidR="00D504DC" w:rsidRPr="00A97AEB" w:rsidTr="00A97AEB">
        <w:trPr>
          <w:trHeight w:val="6951"/>
        </w:trPr>
        <w:tc>
          <w:tcPr>
            <w:tcW w:w="1963" w:type="dxa"/>
          </w:tcPr>
          <w:p w:rsidR="00D504DC" w:rsidRPr="00A97AEB" w:rsidRDefault="00D504DC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67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60ED6"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.00 -</w:t>
            </w: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="00B67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</w:p>
          <w:p w:rsidR="00D504DC" w:rsidRDefault="00D504DC" w:rsidP="004728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04DC" w:rsidRPr="00A97AEB" w:rsidRDefault="00D504DC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A7EE3"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.00 - 1</w:t>
            </w:r>
            <w:r w:rsidR="00FA7EE3"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</w:p>
          <w:p w:rsidR="00852EA9" w:rsidRPr="00A97AEB" w:rsidRDefault="00852EA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B502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Президентский зал</w:t>
            </w: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852EA9" w:rsidRPr="00A97AEB" w:rsidRDefault="00852EA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2EA9" w:rsidRPr="00A97AEB" w:rsidRDefault="00852EA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2EA9" w:rsidRPr="00A97AEB" w:rsidRDefault="00852EA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2EA9" w:rsidRPr="00A97AEB" w:rsidRDefault="00852EA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2EA9" w:rsidRPr="00A97AEB" w:rsidRDefault="00852EA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4A27" w:rsidRDefault="00C44A27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4A27" w:rsidRDefault="00C44A27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4A27" w:rsidRDefault="00C44A27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4A27" w:rsidRDefault="00C44A27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4A27" w:rsidRDefault="00C44A27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4A27" w:rsidRDefault="00C44A27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4A27" w:rsidRDefault="00C44A27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7025" w:rsidRDefault="00B67025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7025" w:rsidRDefault="00B67025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7025" w:rsidRDefault="00B67025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7025" w:rsidRDefault="00B67025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7025" w:rsidRDefault="00B67025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7025" w:rsidRDefault="00B67025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7025" w:rsidRDefault="00B67025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7025" w:rsidRDefault="00B67025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7025" w:rsidRDefault="00B67025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7025" w:rsidRDefault="00B67025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7025" w:rsidRDefault="00B67025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7025" w:rsidRDefault="00B67025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7025" w:rsidRDefault="00B67025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53289" w:rsidRDefault="00B5328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53289" w:rsidRDefault="00B5328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6726" w:rsidRDefault="00606726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6726" w:rsidRDefault="00606726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50210" w:rsidRDefault="00B50210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50210" w:rsidRDefault="00B50210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50210" w:rsidRDefault="00B50210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50210" w:rsidRDefault="00B50210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7D79" w:rsidRDefault="00507D7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50210" w:rsidRDefault="00B50210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50210" w:rsidRDefault="00B50210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50210" w:rsidRDefault="00B50210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50210" w:rsidRDefault="00B50210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2EA9" w:rsidRPr="00A97AEB" w:rsidRDefault="00852EA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12.00-14.00</w:t>
            </w:r>
          </w:p>
          <w:p w:rsidR="00852EA9" w:rsidRPr="00A97AEB" w:rsidRDefault="00852EA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(Малый зал)</w:t>
            </w:r>
          </w:p>
          <w:p w:rsidR="00852EA9" w:rsidRPr="00A97AEB" w:rsidRDefault="00852EA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2EA9" w:rsidRPr="00A97AEB" w:rsidRDefault="00852EA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2EA9" w:rsidRPr="00A97AEB" w:rsidRDefault="00852EA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2EA9" w:rsidRPr="00A97AEB" w:rsidRDefault="00852EA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35D0" w:rsidRPr="00A97AEB" w:rsidRDefault="008E35D0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35D0" w:rsidRPr="00A97AEB" w:rsidRDefault="008E35D0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4DCE" w:rsidRDefault="001B4DCE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4DCE" w:rsidRDefault="001B4DCE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4DCE" w:rsidRDefault="001B4DCE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4DCE" w:rsidRDefault="001B4DCE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4DCE" w:rsidRDefault="001B4DCE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4DCE" w:rsidRDefault="001B4DCE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4DCE" w:rsidRDefault="001B4DCE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4DCE" w:rsidRDefault="001B4DCE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4DCE" w:rsidRDefault="001B4DCE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4DCE" w:rsidRDefault="001B4DCE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4DCE" w:rsidRDefault="001B4DCE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4DCE" w:rsidRDefault="001B4DCE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4DCE" w:rsidRDefault="001B4DCE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4DCE" w:rsidRDefault="001B4DCE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4DCE" w:rsidRDefault="001B4DCE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4DCE" w:rsidRDefault="001B4DCE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4DCE" w:rsidRDefault="001B4DCE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4DCE" w:rsidRDefault="001B4DCE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4DCE" w:rsidRDefault="001B4DCE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4DCE" w:rsidRDefault="001B4DCE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53289" w:rsidRDefault="00B5328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50210" w:rsidRDefault="00B50210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50210" w:rsidRDefault="00B50210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50210" w:rsidRDefault="00B50210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6B46" w:rsidRDefault="00036B46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6803" w:rsidRDefault="00246803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6803" w:rsidRDefault="00246803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7DBF" w:rsidRDefault="00597DBF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7AEB" w:rsidRPr="00A97AEB" w:rsidRDefault="00A97AEB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12.00-14.00</w:t>
            </w:r>
          </w:p>
          <w:p w:rsidR="00A97AEB" w:rsidRPr="00A97AEB" w:rsidRDefault="00A97AEB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B502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Стекляный </w:t>
            </w: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зал)</w:t>
            </w:r>
          </w:p>
          <w:p w:rsidR="00A97AEB" w:rsidRPr="00A97AEB" w:rsidRDefault="00A97AEB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7AEB" w:rsidRPr="00A97AEB" w:rsidRDefault="00A97AEB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7AEB" w:rsidRPr="00A97AEB" w:rsidRDefault="00A97AEB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3892" w:rsidRDefault="00AC3892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3892" w:rsidRDefault="00AC3892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3892" w:rsidRDefault="00AC3892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3892" w:rsidRDefault="00AC3892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4A27" w:rsidRDefault="00C44A27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4A27" w:rsidRDefault="00C44A27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4A27" w:rsidRDefault="00C44A27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4A27" w:rsidRDefault="00C44A27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4A27" w:rsidRDefault="00C44A27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4A27" w:rsidRDefault="00C44A27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4A27" w:rsidRDefault="00C44A27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4A27" w:rsidRDefault="00C44A27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4A27" w:rsidRDefault="00C44A27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4A27" w:rsidRDefault="00C44A27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4A27" w:rsidRDefault="00C44A27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4A27" w:rsidRDefault="00C44A27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4A27" w:rsidRDefault="00C44A27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4A27" w:rsidRDefault="00C44A27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4A27" w:rsidRDefault="00C44A27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4A27" w:rsidRDefault="00C44A27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4A27" w:rsidRDefault="00C44A27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50210" w:rsidRDefault="00B50210" w:rsidP="00C44A2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50210" w:rsidRDefault="00B50210" w:rsidP="00C44A2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50210" w:rsidRDefault="00B50210" w:rsidP="00C44A2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50210" w:rsidRDefault="00B50210" w:rsidP="00C44A2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6803" w:rsidRDefault="00246803" w:rsidP="00C44A2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A3B8A" w:rsidRDefault="004A3B8A" w:rsidP="00C44A2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A3B8A" w:rsidRDefault="004A3B8A" w:rsidP="00C44A2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A3B8A" w:rsidRDefault="004A3B8A" w:rsidP="00C44A2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A3B8A" w:rsidRDefault="004A3B8A" w:rsidP="00C44A2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A3B8A" w:rsidRDefault="004A3B8A" w:rsidP="00C44A2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A3B8A" w:rsidRDefault="004A3B8A" w:rsidP="00C44A2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2EA9" w:rsidRPr="00A97AEB" w:rsidRDefault="00852EA9" w:rsidP="00C44A2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06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.00-1</w:t>
            </w:r>
            <w:r w:rsidR="00606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</w:p>
          <w:p w:rsidR="00F564BA" w:rsidRPr="00A97AEB" w:rsidRDefault="00BD51CE" w:rsidP="00C44A2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B502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Бизнес</w:t>
            </w:r>
            <w:r w:rsidR="00B53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D51CE" w:rsidRPr="00A97AEB" w:rsidRDefault="00B53289" w:rsidP="00C44A2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="00BD51CE"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ал)</w:t>
            </w:r>
          </w:p>
          <w:p w:rsidR="00F564BA" w:rsidRPr="00A97AEB" w:rsidRDefault="00F564BA" w:rsidP="00C44A2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4BA" w:rsidRPr="00A97AEB" w:rsidRDefault="00F564BA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4BA" w:rsidRPr="00A97AEB" w:rsidRDefault="00F564BA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4BA" w:rsidRPr="00A97AEB" w:rsidRDefault="00F564BA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35D0" w:rsidRPr="00A97AEB" w:rsidRDefault="008E35D0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35D0" w:rsidRPr="00A97AEB" w:rsidRDefault="008E35D0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35D0" w:rsidRPr="00A97AEB" w:rsidRDefault="008E35D0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1CD9" w:rsidRDefault="00121CD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1CD9" w:rsidRDefault="00121CD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1CD9" w:rsidRDefault="00121CD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1CD9" w:rsidRDefault="00121CD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1CD9" w:rsidRDefault="00121CD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1CD9" w:rsidRDefault="00121CD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1CD9" w:rsidRDefault="00121CD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1CD9" w:rsidRDefault="00121CD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1CD9" w:rsidRDefault="00121CD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1CD9" w:rsidRDefault="00121CD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1CD9" w:rsidRDefault="00121CD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1CD9" w:rsidRDefault="00121CD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59D8" w:rsidRDefault="009759D8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59D8" w:rsidRDefault="009759D8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59D8" w:rsidRDefault="009759D8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59D8" w:rsidRDefault="009759D8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59D8" w:rsidRDefault="009759D8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59D8" w:rsidRDefault="009759D8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59D8" w:rsidRDefault="009759D8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59D8" w:rsidRDefault="009759D8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59D8" w:rsidRDefault="009759D8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59D8" w:rsidRDefault="009759D8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50210" w:rsidRDefault="00B50210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4BA" w:rsidRPr="00A97AEB" w:rsidRDefault="0002192E" w:rsidP="0060672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15.00-17</w:t>
            </w:r>
            <w:r w:rsidR="00F564BA"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</w:p>
          <w:p w:rsidR="00F564BA" w:rsidRDefault="00F564BA" w:rsidP="0060672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6726" w:rsidRPr="00A97AEB" w:rsidRDefault="00606726" w:rsidP="0060672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4BA" w:rsidRPr="00A97AEB" w:rsidRDefault="00F564BA" w:rsidP="0060672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4BA" w:rsidRPr="00A97AEB" w:rsidRDefault="00F564BA" w:rsidP="0060672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4BA" w:rsidRPr="00A97AEB" w:rsidRDefault="00F564BA" w:rsidP="0060672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4BA" w:rsidRPr="00A97AEB" w:rsidRDefault="00F564BA" w:rsidP="0060672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7D2A" w:rsidRDefault="00077D2A" w:rsidP="0060672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7D79" w:rsidRDefault="00507D79" w:rsidP="0060672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7D79" w:rsidRDefault="00507D79" w:rsidP="0060672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6726" w:rsidRDefault="00606726" w:rsidP="0060672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3FCF" w:rsidRPr="00A97AEB" w:rsidRDefault="0002192E" w:rsidP="0060672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17.00-18</w:t>
            </w:r>
            <w:r w:rsidR="00F564BA"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7608" w:type="dxa"/>
          </w:tcPr>
          <w:p w:rsidR="009E2635" w:rsidRPr="00A97AEB" w:rsidRDefault="00D504DC" w:rsidP="000B30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Регистрация участников.</w:t>
            </w:r>
            <w:r w:rsidR="009E2635"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40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E2635"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Кофе-брейк</w:t>
            </w:r>
          </w:p>
          <w:p w:rsidR="00507D79" w:rsidRDefault="00507D79" w:rsidP="000B3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B50210" w:rsidRPr="00A97AEB" w:rsidRDefault="00B50210" w:rsidP="000B3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Секция 1 </w:t>
            </w:r>
            <w:r w:rsidRPr="00B53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совместно с Факультетом журналистики МГУ им. М.В.Ломоносова</w:t>
            </w: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B50210" w:rsidRPr="00A97AEB" w:rsidRDefault="00B50210" w:rsidP="000B3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50210" w:rsidRPr="00A97AEB" w:rsidRDefault="00B50210" w:rsidP="000B3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E76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Цифровая журналистика</w:t>
            </w:r>
            <w:r w:rsidRPr="006E76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B50210" w:rsidRPr="00A97AEB" w:rsidRDefault="00B50210" w:rsidP="000B3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97DBF" w:rsidRDefault="00B50210" w:rsidP="000B3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Модератор</w:t>
            </w:r>
            <w:r w:rsidR="0059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50210" w:rsidRPr="00421113" w:rsidRDefault="004E1052" w:rsidP="000B3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6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Вартанова </w:t>
            </w:r>
            <w:r w:rsidR="00B50210" w:rsidRPr="00606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Елена Леонидовна, </w:t>
            </w:r>
            <w:r w:rsidR="00B50210" w:rsidRPr="00421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 филологических наук, профессор, декан факультета журналистики МГУ имени М. В. Ломоносова, член-корреспондент Российской академии образования, президент Национальной ассоциации массмедиа исследователей</w:t>
            </w:r>
          </w:p>
          <w:p w:rsidR="00B50210" w:rsidRPr="00606726" w:rsidRDefault="00B50210" w:rsidP="000B30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0210" w:rsidRPr="00606726" w:rsidRDefault="00B50210" w:rsidP="000B30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Выступления:</w:t>
            </w:r>
          </w:p>
          <w:p w:rsidR="00B50210" w:rsidRPr="00DB6A84" w:rsidRDefault="00B50210" w:rsidP="000B306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6726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  <w:r w:rsidRPr="0060672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21113" w:rsidRPr="00606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Вартанова </w:t>
            </w:r>
            <w:r w:rsidRPr="00606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Елена Леонидовна, </w:t>
            </w:r>
            <w:r w:rsidR="00421113" w:rsidRPr="00606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Макеенко </w:t>
            </w:r>
            <w:r w:rsidRPr="00606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Михаил Игоревич, </w:t>
            </w:r>
            <w:r w:rsidR="00421113" w:rsidRPr="00606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Вырковский </w:t>
            </w:r>
            <w:r w:rsidRPr="00606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Андрей Владимирович, </w:t>
            </w:r>
            <w:r w:rsidR="00421113" w:rsidRPr="00606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Смирнов </w:t>
            </w:r>
            <w:r w:rsidRPr="00606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Сергей Сергеевич </w:t>
            </w:r>
            <w:r w:rsidRPr="00421113">
              <w:rPr>
                <w:rFonts w:ascii="Times New Roman" w:hAnsi="Times New Roman" w:cs="Times New Roman"/>
                <w:sz w:val="24"/>
                <w:szCs w:val="24"/>
              </w:rPr>
              <w:t>(Факультет журналистики Московского государственного университета имени М. В. Ломоносова)</w:t>
            </w:r>
            <w:r w:rsidRPr="00606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DB6A84">
              <w:rPr>
                <w:rFonts w:ascii="Times New Roman" w:hAnsi="Times New Roman" w:cs="Times New Roman"/>
                <w:i/>
                <w:sz w:val="24"/>
                <w:szCs w:val="24"/>
              </w:rPr>
              <w:t>«Цифровое будущее российских медиа»</w:t>
            </w:r>
          </w:p>
          <w:p w:rsidR="00B50210" w:rsidRPr="00DB6A84" w:rsidRDefault="00B50210" w:rsidP="000B306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6726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  <w:r w:rsidRPr="0060672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21113" w:rsidRPr="00606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Полуэхтова </w:t>
            </w:r>
            <w:r w:rsidRPr="00606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Ирина Анатольевна </w:t>
            </w:r>
            <w:r w:rsidRPr="00421113">
              <w:rPr>
                <w:rFonts w:ascii="Times New Roman" w:hAnsi="Times New Roman" w:cs="Times New Roman"/>
                <w:sz w:val="24"/>
                <w:szCs w:val="24"/>
              </w:rPr>
              <w:t>(Аналитический центр</w:t>
            </w:r>
            <w:r w:rsidR="00564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564164">
              <w:rPr>
                <w:rFonts w:ascii="Times New Roman" w:hAnsi="Times New Roman" w:cs="Times New Roman"/>
                <w:sz w:val="24"/>
                <w:szCs w:val="24"/>
              </w:rPr>
              <w:t>НСК</w:t>
            </w:r>
            <w:r w:rsidRPr="00606726">
              <w:rPr>
                <w:rFonts w:ascii="Times New Roman" w:hAnsi="Times New Roman" w:cs="Times New Roman"/>
                <w:b/>
                <w:sz w:val="24"/>
                <w:szCs w:val="24"/>
              </w:rPr>
              <w:t>) – «</w:t>
            </w:r>
            <w:r w:rsidRPr="00DB6A84">
              <w:rPr>
                <w:rFonts w:ascii="Times New Roman" w:hAnsi="Times New Roman" w:cs="Times New Roman"/>
                <w:i/>
                <w:sz w:val="24"/>
                <w:szCs w:val="24"/>
              </w:rPr>
              <w:t>Аудитория «Большого Телевидения»</w:t>
            </w:r>
          </w:p>
          <w:p w:rsidR="00B50210" w:rsidRPr="00DB6A84" w:rsidRDefault="00B50210" w:rsidP="000B306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6726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  <w:r w:rsidRPr="0060672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21113" w:rsidRPr="00606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Смирнов </w:t>
            </w:r>
            <w:r w:rsidRPr="00606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Сергей Сергеевич </w:t>
            </w:r>
            <w:r w:rsidRPr="00421113">
              <w:rPr>
                <w:rFonts w:ascii="Times New Roman" w:hAnsi="Times New Roman" w:cs="Times New Roman"/>
                <w:sz w:val="24"/>
                <w:szCs w:val="24"/>
              </w:rPr>
              <w:t xml:space="preserve">(Факультет журналистики Московского государственного университета имени М. В. Ломоносова) </w:t>
            </w:r>
            <w:r w:rsidRPr="00606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DB6A84">
              <w:rPr>
                <w:rFonts w:ascii="Times New Roman" w:hAnsi="Times New Roman" w:cs="Times New Roman"/>
                <w:i/>
                <w:sz w:val="24"/>
                <w:szCs w:val="24"/>
              </w:rPr>
              <w:t>«Динамика доходов крупнейших игроков медиаиндустрии России в условиях цифровизации»</w:t>
            </w:r>
          </w:p>
          <w:p w:rsidR="00B50210" w:rsidRPr="00DB6A84" w:rsidRDefault="00B50210" w:rsidP="000B306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6726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  <w:r w:rsidRPr="0060672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21113" w:rsidRPr="00606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Гладкова </w:t>
            </w:r>
            <w:r w:rsidRPr="00606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Анна Александровна </w:t>
            </w:r>
            <w:r w:rsidRPr="00421113">
              <w:rPr>
                <w:rFonts w:ascii="Times New Roman" w:hAnsi="Times New Roman" w:cs="Times New Roman"/>
                <w:sz w:val="24"/>
                <w:szCs w:val="24"/>
              </w:rPr>
              <w:t>(Факультет журналистики Московского государственного университета имени М. В. Ломоносова)</w:t>
            </w:r>
            <w:r w:rsidRPr="00606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DB6A84">
              <w:rPr>
                <w:rFonts w:ascii="Times New Roman" w:hAnsi="Times New Roman" w:cs="Times New Roman"/>
                <w:i/>
                <w:sz w:val="24"/>
                <w:szCs w:val="24"/>
              </w:rPr>
              <w:t>«Этнические СМИ в цифровой среде»</w:t>
            </w:r>
          </w:p>
          <w:p w:rsidR="00B50210" w:rsidRPr="00DB6A84" w:rsidRDefault="00B50210" w:rsidP="000B306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6726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  <w:r w:rsidRPr="0060672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21113" w:rsidRPr="00606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Дунас </w:t>
            </w:r>
            <w:r w:rsidRPr="00606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Денис Владимирович </w:t>
            </w:r>
            <w:r w:rsidRPr="00421113">
              <w:rPr>
                <w:rFonts w:ascii="Times New Roman" w:hAnsi="Times New Roman" w:cs="Times New Roman"/>
                <w:sz w:val="24"/>
                <w:szCs w:val="24"/>
              </w:rPr>
              <w:t xml:space="preserve">(Факультет журналистики Московского государственного университета имени М. В. Ломоносова) </w:t>
            </w:r>
            <w:r w:rsidRPr="00606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DB6A84">
              <w:rPr>
                <w:rFonts w:ascii="Times New Roman" w:hAnsi="Times New Roman" w:cs="Times New Roman"/>
                <w:i/>
                <w:sz w:val="24"/>
                <w:szCs w:val="24"/>
              </w:rPr>
              <w:t>«Медиапотребление российской молодежи в цифровой среде: факторы мотивации»</w:t>
            </w:r>
          </w:p>
          <w:p w:rsidR="00B50210" w:rsidRPr="00DB6A84" w:rsidRDefault="00B50210" w:rsidP="000B306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6726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  <w:r w:rsidRPr="0060672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21113" w:rsidRPr="00606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Вартанов </w:t>
            </w:r>
            <w:r w:rsidRPr="00606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Сергей Александрович </w:t>
            </w:r>
            <w:r w:rsidRPr="00421113">
              <w:rPr>
                <w:rFonts w:ascii="Times New Roman" w:hAnsi="Times New Roman" w:cs="Times New Roman"/>
                <w:sz w:val="24"/>
                <w:szCs w:val="24"/>
              </w:rPr>
              <w:t>(Московская школа экономики)</w:t>
            </w:r>
            <w:r w:rsidRPr="00606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DB6A84">
              <w:rPr>
                <w:rFonts w:ascii="Times New Roman" w:hAnsi="Times New Roman" w:cs="Times New Roman"/>
                <w:i/>
                <w:sz w:val="24"/>
                <w:szCs w:val="24"/>
              </w:rPr>
              <w:t>«Математическое моделирование рыночного равновесия в условиях информационной экономики»</w:t>
            </w:r>
          </w:p>
          <w:p w:rsidR="00B50210" w:rsidRPr="00DB6A84" w:rsidRDefault="00B50210" w:rsidP="000B306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6726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  <w:r w:rsidRPr="0060672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21113" w:rsidRPr="00606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Пинчук </w:t>
            </w:r>
            <w:r w:rsidRPr="00606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Виктор Николаевич </w:t>
            </w:r>
            <w:r w:rsidRPr="00421113">
              <w:rPr>
                <w:rFonts w:ascii="Times New Roman" w:hAnsi="Times New Roman" w:cs="Times New Roman"/>
                <w:sz w:val="24"/>
                <w:szCs w:val="24"/>
              </w:rPr>
              <w:t>(Российская телевизионная и радиовещательная сеть)</w:t>
            </w:r>
            <w:r w:rsidRPr="00606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DB6A84">
              <w:rPr>
                <w:rFonts w:ascii="Times New Roman" w:hAnsi="Times New Roman" w:cs="Times New Roman"/>
                <w:i/>
                <w:sz w:val="24"/>
                <w:szCs w:val="24"/>
              </w:rPr>
              <w:t>«Переход на цифровое ТВ. Итоги и перспективы»</w:t>
            </w:r>
          </w:p>
          <w:p w:rsidR="00B50210" w:rsidRPr="00DB6A84" w:rsidRDefault="00B50210" w:rsidP="000B306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6726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  <w:r w:rsidRPr="0060672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21113" w:rsidRPr="00606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Паранько </w:t>
            </w:r>
            <w:r w:rsidRPr="00606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Сергей Владимирович </w:t>
            </w:r>
            <w:r w:rsidR="00421113" w:rsidRPr="00421113">
              <w:rPr>
                <w:rFonts w:ascii="Times New Roman" w:hAnsi="Times New Roman" w:cs="Times New Roman"/>
                <w:sz w:val="24"/>
                <w:szCs w:val="24"/>
              </w:rPr>
              <w:t>(«Ведомости»)</w:t>
            </w:r>
            <w:r w:rsidR="00421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DB6A84">
              <w:rPr>
                <w:rFonts w:ascii="Times New Roman" w:hAnsi="Times New Roman" w:cs="Times New Roman"/>
                <w:i/>
                <w:sz w:val="24"/>
                <w:szCs w:val="24"/>
              </w:rPr>
              <w:t>«Экономика «Ведомостей» в условиях цифровизации»</w:t>
            </w:r>
          </w:p>
          <w:p w:rsidR="00597DBF" w:rsidRDefault="00597DBF" w:rsidP="000B3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597DBF" w:rsidRDefault="00597DBF" w:rsidP="000B3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852EA9" w:rsidRPr="00A97AEB" w:rsidRDefault="00472892" w:rsidP="000B3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Секция </w:t>
            </w:r>
            <w:r w:rsidR="00B5021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</w:t>
            </w:r>
            <w:r w:rsidR="00852EA9"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="00852EA9"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совместно с </w:t>
            </w:r>
            <w:r w:rsidR="00B67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Комитетом ТПП РФ по предпринимательству в сфере медиакоммуникаций</w:t>
            </w:r>
            <w:r w:rsidR="00852EA9"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852EA9" w:rsidRPr="00A97AEB" w:rsidRDefault="00852EA9" w:rsidP="000B3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64FB" w:rsidRDefault="00852EA9" w:rsidP="000B3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97A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B532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Роль экономической журналистики в продвижении интересов предпринимателей и улучшения предпринимательского климата в России</w:t>
            </w:r>
            <w:r w:rsidR="00FE64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» </w:t>
            </w:r>
          </w:p>
          <w:p w:rsidR="00B67025" w:rsidRPr="00B67025" w:rsidRDefault="00B67025" w:rsidP="000B306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70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План Минэкономразвития «Трансформация делового климата» </w:t>
            </w:r>
            <w:r w:rsidRPr="00B670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(принят 17 января 2019). Как освещать обновленный подход к работе по улучшению условий для предпринимательской деятельности</w:t>
            </w:r>
          </w:p>
          <w:p w:rsidR="00B67025" w:rsidRPr="00B67025" w:rsidRDefault="00B67025" w:rsidP="000B306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70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 продвигать интересы предпринимателей, что бизнесу нужно от общества</w:t>
            </w:r>
          </w:p>
          <w:p w:rsidR="00B67025" w:rsidRPr="00B67025" w:rsidRDefault="00B67025" w:rsidP="000B306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70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какую аудиторию должна ориентироваться бизнес-журналистика</w:t>
            </w:r>
          </w:p>
          <w:p w:rsidR="00B67025" w:rsidRPr="00B67025" w:rsidRDefault="00B67025" w:rsidP="000B306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70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 изменить отношение публики к успешным бизнес-проектам</w:t>
            </w:r>
          </w:p>
          <w:p w:rsidR="00B67025" w:rsidRPr="00B67025" w:rsidRDefault="00B67025" w:rsidP="000B306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70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Что люди думают о предпринимателях (анализ опросов, настроения в обществе)</w:t>
            </w:r>
          </w:p>
          <w:p w:rsidR="00FE64FB" w:rsidRDefault="00FE64FB" w:rsidP="000B3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2EA9" w:rsidRPr="00A97AEB" w:rsidRDefault="00852EA9" w:rsidP="000B3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Модератор:</w:t>
            </w:r>
          </w:p>
          <w:p w:rsidR="00C44A27" w:rsidRPr="00597DBF" w:rsidRDefault="00852EA9" w:rsidP="000B3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Потоцкий Игорь Витальевич </w:t>
            </w:r>
            <w:r w:rsidR="00E40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402D3" w:rsidRPr="0059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 ТПП РФ по предпринимательству в сфере медиакоммуникаций</w:t>
            </w:r>
          </w:p>
          <w:p w:rsidR="00B67025" w:rsidRDefault="00B67025" w:rsidP="000B3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4A27" w:rsidRPr="00C44A27" w:rsidRDefault="00FD5232" w:rsidP="000B30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Выступления</w:t>
            </w:r>
            <w:r w:rsidR="00E40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246803" w:rsidRPr="00246803" w:rsidRDefault="004E1052" w:rsidP="000B30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Колесников </w:t>
            </w:r>
            <w:r w:rsidR="00246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Андрей Владимирович, </w:t>
            </w:r>
            <w:r w:rsidR="00246803" w:rsidRPr="00246803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программы «Российская внутренняя политика и политические институты» Московского Центра Карнеги</w:t>
            </w:r>
          </w:p>
          <w:p w:rsidR="00D921F2" w:rsidRPr="00B67025" w:rsidRDefault="004E1052" w:rsidP="000B3062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Ивкина </w:t>
            </w:r>
            <w:r w:rsidR="00B67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Елена Алексеевна</w:t>
            </w:r>
            <w:r w:rsidR="00421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7025" w:rsidRPr="00B67025">
              <w:rPr>
                <w:rFonts w:ascii="Times New Roman" w:hAnsi="Times New Roman" w:cs="Times New Roman"/>
                <w:bCs/>
                <w:sz w:val="24"/>
                <w:szCs w:val="24"/>
              </w:rPr>
              <w:t>– главный редактор интернет-издания «Капитал Страны»</w:t>
            </w:r>
          </w:p>
          <w:p w:rsidR="00D921F2" w:rsidRDefault="004E1052" w:rsidP="000B3062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67025">
              <w:rPr>
                <w:rStyle w:val="a5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Рыбаков</w:t>
            </w: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B67025" w:rsidRPr="00B67025">
              <w:rPr>
                <w:rStyle w:val="a5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Александр Михайлович</w:t>
            </w:r>
            <w:r w:rsidR="008F0726">
              <w:rPr>
                <w:rStyle w:val="a5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r w:rsidR="00B6702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– советник генерального директора ПАО</w:t>
            </w:r>
            <w:r w:rsidR="008F0726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«Центр международной торговли»</w:t>
            </w:r>
          </w:p>
          <w:p w:rsidR="00606726" w:rsidRDefault="00606726" w:rsidP="000B3062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606726">
              <w:rPr>
                <w:rStyle w:val="a5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Шкирандо Александр Иванович</w:t>
            </w: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– директор Центра по связям с общественностью и СМИ ТПП РФ</w:t>
            </w:r>
          </w:p>
          <w:p w:rsidR="00246803" w:rsidRDefault="00246803" w:rsidP="000B3062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Руководители региональных СМИ, победители конкурса журналистов </w:t>
            </w:r>
          </w:p>
          <w:p w:rsidR="00852EA9" w:rsidRDefault="00852EA9" w:rsidP="000B3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7DBF" w:rsidRDefault="00597DBF" w:rsidP="000B3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305F7D" w:rsidRPr="00A97AEB" w:rsidRDefault="00305F7D" w:rsidP="000B3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Секция </w:t>
            </w:r>
            <w:r w:rsidR="00B5021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</w:t>
            </w: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газетой «Экономика и жизнь» на тему:</w:t>
            </w:r>
          </w:p>
          <w:p w:rsidR="00305F7D" w:rsidRPr="00A97AEB" w:rsidRDefault="00305F7D" w:rsidP="000B3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5F7D" w:rsidRDefault="00305F7D" w:rsidP="000B3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840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«Правовые </w:t>
            </w:r>
            <w:r w:rsidR="00B6702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аспекты коммерческой деятельности средств массовой информации</w:t>
            </w:r>
            <w:r w:rsidRPr="00A840E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»</w:t>
            </w:r>
          </w:p>
          <w:p w:rsidR="00036B46" w:rsidRPr="00036B46" w:rsidRDefault="00B67025" w:rsidP="000B3062">
            <w:pPr>
              <w:spacing w:after="0" w:line="240" w:lineRule="auto"/>
              <w:ind w:left="447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6702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•</w:t>
            </w:r>
            <w:r w:rsidRPr="00B6702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ab/>
            </w:r>
            <w:r w:rsidR="00036B46" w:rsidRPr="00036B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Саморегулирование в рекламе. Международный опыт и как это может быть в России. Компетенции СРО, порядок рассмотрения споров, членство в СРО.</w:t>
            </w:r>
          </w:p>
          <w:p w:rsidR="00036B46" w:rsidRPr="00036B46" w:rsidRDefault="00036B46" w:rsidP="000B3062">
            <w:pPr>
              <w:spacing w:after="0" w:line="240" w:lineRule="auto"/>
              <w:ind w:left="447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36B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•</w:t>
            </w:r>
            <w:r w:rsidRPr="00036B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ab/>
              <w:t>Реклама лекарственных средств: что можно и нельзя.</w:t>
            </w:r>
          </w:p>
          <w:p w:rsidR="00036B46" w:rsidRPr="00036B46" w:rsidRDefault="00036B46" w:rsidP="000B3062">
            <w:pPr>
              <w:spacing w:after="0" w:line="240" w:lineRule="auto"/>
              <w:ind w:left="447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36B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•</w:t>
            </w:r>
            <w:r w:rsidRPr="00036B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ab/>
              <w:t>Реклама в соцсети: как отличить от мнения, грани права и этики.</w:t>
            </w:r>
          </w:p>
          <w:p w:rsidR="00036B46" w:rsidRPr="00036B46" w:rsidRDefault="00036B46" w:rsidP="000B3062">
            <w:pPr>
              <w:spacing w:after="0" w:line="240" w:lineRule="auto"/>
              <w:ind w:left="447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36B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•</w:t>
            </w:r>
            <w:r w:rsidRPr="00036B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ab/>
              <w:t>Нативная реклама: теория и практика правоприменения.</w:t>
            </w:r>
          </w:p>
          <w:p w:rsidR="00036B46" w:rsidRPr="00036B46" w:rsidRDefault="00036B46" w:rsidP="000B3062">
            <w:pPr>
              <w:spacing w:after="0" w:line="240" w:lineRule="auto"/>
              <w:ind w:left="447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36B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•</w:t>
            </w:r>
            <w:r w:rsidRPr="00036B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ab/>
              <w:t>Блокировка фейковых новостей: правовые аспекты.</w:t>
            </w:r>
          </w:p>
          <w:p w:rsidR="00B67025" w:rsidRDefault="00036B46" w:rsidP="000B3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      </w:t>
            </w:r>
            <w:r w:rsidRPr="00036B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•</w:t>
            </w:r>
            <w:r w:rsidRPr="00036B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ab/>
              <w:t>Аккаунт как актив: кому он принадлежит и может ли обращаться на рынке?</w:t>
            </w:r>
          </w:p>
          <w:p w:rsidR="004A3B8A" w:rsidRPr="004A3B8A" w:rsidRDefault="004A3B8A" w:rsidP="000B306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B8A">
              <w:rPr>
                <w:rFonts w:ascii="Times New Roman" w:eastAsia="Calibri" w:hAnsi="Times New Roman" w:cs="Times New Roman"/>
                <w:sz w:val="24"/>
                <w:szCs w:val="24"/>
              </w:rPr>
              <w:t>Законопроект о запрете оскорбления власти: можно ли теперь критиковать государство?</w:t>
            </w:r>
          </w:p>
          <w:p w:rsidR="00036B46" w:rsidRDefault="00036B46" w:rsidP="000B3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305F7D" w:rsidRPr="00A97AEB" w:rsidRDefault="00305F7D" w:rsidP="000B3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Модератор:</w:t>
            </w:r>
          </w:p>
          <w:p w:rsidR="00305F7D" w:rsidRPr="00597DBF" w:rsidRDefault="00305F7D" w:rsidP="000B3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Иванова Татьяна Александровна – </w:t>
            </w:r>
            <w:r w:rsidRPr="00597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редактор газеты «Экономика и жизнь»</w:t>
            </w:r>
          </w:p>
          <w:p w:rsidR="00305F7D" w:rsidRPr="00597DBF" w:rsidRDefault="00305F7D" w:rsidP="000B3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4DCE" w:rsidRPr="001B4DCE" w:rsidRDefault="001B4DCE" w:rsidP="000B3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Выступления:</w:t>
            </w:r>
          </w:p>
          <w:p w:rsidR="00B67025" w:rsidRPr="00B67025" w:rsidRDefault="00B67025" w:rsidP="000B306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67025" w:rsidRDefault="00597DBF" w:rsidP="000B3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Шурмина </w:t>
            </w:r>
            <w:r w:rsidR="00B67025" w:rsidRPr="00B67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Ирина, </w:t>
            </w:r>
            <w:r w:rsidR="00B67025" w:rsidRPr="00B6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 практики по интеллектуальной собственности юридической компании Гольцблат БЛП;</w:t>
            </w:r>
          </w:p>
          <w:p w:rsidR="004A3B8A" w:rsidRPr="004A3B8A" w:rsidRDefault="00597DBF" w:rsidP="000B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3B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Городецкий </w:t>
            </w:r>
            <w:r w:rsidR="004A3B8A" w:rsidRPr="004A3B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Антон</w:t>
            </w:r>
            <w:r w:rsidR="004A3B8A" w:rsidRPr="004A3B8A">
              <w:rPr>
                <w:rFonts w:ascii="Times New Roman" w:eastAsia="Calibri" w:hAnsi="Times New Roman" w:cs="Times New Roman"/>
                <w:sz w:val="24"/>
                <w:szCs w:val="24"/>
              </w:rPr>
              <w:t>, партнер компании 2B.LAW OF</w:t>
            </w:r>
            <w:r w:rsidR="004A3B8A" w:rsidRPr="004A3B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="004A3B8A" w:rsidRPr="004A3B8A">
              <w:rPr>
                <w:rFonts w:ascii="Times New Roman" w:eastAsia="Calibri" w:hAnsi="Times New Roman" w:cs="Times New Roman"/>
                <w:sz w:val="24"/>
                <w:szCs w:val="24"/>
              </w:rPr>
              <w:t>ICE</w:t>
            </w:r>
          </w:p>
          <w:p w:rsidR="004A3B8A" w:rsidRPr="00B67025" w:rsidRDefault="004A3B8A" w:rsidP="000B3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025" w:rsidRDefault="00597DBF" w:rsidP="000B3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Григорьев </w:t>
            </w:r>
            <w:r w:rsidR="00B67025" w:rsidRPr="00B67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Дмитрий, </w:t>
            </w:r>
            <w:r w:rsidR="00B67025" w:rsidRPr="00B6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юридического департ</w:t>
            </w:r>
            <w:r w:rsidR="006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амента </w:t>
            </w:r>
            <w:r w:rsidR="006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Европейской медиа группы</w:t>
            </w:r>
          </w:p>
          <w:p w:rsidR="004A3B8A" w:rsidRPr="004A3B8A" w:rsidRDefault="00597DBF" w:rsidP="000B3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B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Мариничев </w:t>
            </w:r>
            <w:r w:rsidR="004A3B8A" w:rsidRPr="004A3B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Дмитрий</w:t>
            </w:r>
            <w:r w:rsidR="004A3B8A" w:rsidRPr="004A3B8A">
              <w:rPr>
                <w:rFonts w:ascii="Times New Roman" w:eastAsia="Calibri" w:hAnsi="Times New Roman" w:cs="Times New Roman"/>
                <w:sz w:val="24"/>
                <w:szCs w:val="24"/>
              </w:rPr>
              <w:t>, интернет-омбудсмен</w:t>
            </w:r>
          </w:p>
          <w:p w:rsidR="001B4DCE" w:rsidRDefault="00597DBF" w:rsidP="000B3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Грунюшкина </w:t>
            </w:r>
            <w:r w:rsidR="00B67025" w:rsidRPr="00B67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София, </w:t>
            </w:r>
            <w:r w:rsidR="00B67025" w:rsidRPr="00B6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омбудсмена Президента РФ по интеллектуальной собственности, эксперт по информационной безопасности и</w:t>
            </w:r>
            <w:r w:rsidR="0065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интеллектуальной собственности</w:t>
            </w:r>
          </w:p>
          <w:p w:rsidR="00036B46" w:rsidRDefault="00597DBF" w:rsidP="000B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Сиротин </w:t>
            </w:r>
            <w:r w:rsidR="00036B46" w:rsidRPr="00036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Кирилл</w:t>
            </w:r>
            <w:r w:rsidR="00036B46" w:rsidRPr="00036B46"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Отд</w:t>
            </w:r>
            <w:r w:rsidR="00653CA7">
              <w:rPr>
                <w:rFonts w:ascii="Times New Roman" w:eastAsia="Calibri" w:hAnsi="Times New Roman" w:cs="Times New Roman"/>
                <w:sz w:val="24"/>
                <w:szCs w:val="24"/>
              </w:rPr>
              <w:t>ела контроля рекламы группы РБК</w:t>
            </w:r>
          </w:p>
          <w:p w:rsidR="00036B46" w:rsidRPr="00B67025" w:rsidRDefault="00597DBF" w:rsidP="000B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Щербаков </w:t>
            </w:r>
            <w:r w:rsidR="00036B46" w:rsidRPr="00036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Тимофей</w:t>
            </w:r>
            <w:r w:rsidR="00036B46" w:rsidRPr="00036B46">
              <w:rPr>
                <w:rFonts w:ascii="Times New Roman" w:eastAsia="Calibri" w:hAnsi="Times New Roman" w:cs="Times New Roman"/>
                <w:sz w:val="24"/>
                <w:szCs w:val="24"/>
              </w:rPr>
              <w:t>, директор по юридическим вопросам группы РБК</w:t>
            </w:r>
          </w:p>
          <w:p w:rsidR="00246803" w:rsidRDefault="00246803" w:rsidP="000B3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97AEB" w:rsidRPr="00A97AEB" w:rsidRDefault="00A97AEB" w:rsidP="000B3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Секция </w:t>
            </w:r>
            <w:r w:rsidR="00B5021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4</w:t>
            </w: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совместно с «Бизнес-Диалог</w:t>
            </w:r>
            <w:r w:rsidR="004B1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Медиа</w:t>
            </w: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на тему: </w:t>
            </w:r>
          </w:p>
          <w:p w:rsidR="00A97AEB" w:rsidRPr="00A97AEB" w:rsidRDefault="00A97AEB" w:rsidP="000B3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7AEB" w:rsidRDefault="00FE64FB" w:rsidP="000B3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E64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B532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Корпоративное телевидение как </w:t>
            </w:r>
            <w:r w:rsidR="008B5D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инструмент внутренних и внешних коммуникаций</w:t>
            </w:r>
            <w:r w:rsidRPr="00FE64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AC3892" w:rsidRDefault="00AC3892" w:rsidP="000B3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C3892" w:rsidRPr="00A97AEB" w:rsidRDefault="00AC3892" w:rsidP="000B3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Модератор:</w:t>
            </w:r>
          </w:p>
          <w:p w:rsidR="00FE64FB" w:rsidRPr="00FE64FB" w:rsidRDefault="004E1052" w:rsidP="000B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64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Винокуров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E64FB" w:rsidRPr="00FE64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Вадим </w:t>
            </w:r>
            <w:r w:rsidR="00FE64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Иванович - </w:t>
            </w:r>
            <w:r w:rsidR="00FE64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FE64FB" w:rsidRPr="00FE64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редседатель редакционной коллегии</w:t>
            </w:r>
          </w:p>
          <w:p w:rsidR="00FE64FB" w:rsidRDefault="00FE64FB" w:rsidP="000B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64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FC5E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Бизнес-Диалог Медиа</w:t>
            </w:r>
            <w:r w:rsidRPr="00FE64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8B5D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член Комитета ТПП РФ по предпринимательству в сфере медиакоммуникаций</w:t>
            </w:r>
            <w:r w:rsidRPr="00FE64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4A27" w:rsidRDefault="00C44A27" w:rsidP="000B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44A27" w:rsidRPr="00C44A27" w:rsidRDefault="00C44A27" w:rsidP="000B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4A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Выступления:</w:t>
            </w:r>
          </w:p>
          <w:p w:rsidR="00C44A27" w:rsidRDefault="00C44A27" w:rsidP="000B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44A27" w:rsidRPr="00C44A27" w:rsidRDefault="000B3062" w:rsidP="000B306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Мирзоян</w:t>
            </w:r>
            <w:r w:rsidRPr="00C44A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44A27" w:rsidRPr="00C44A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Артур</w:t>
            </w:r>
            <w:r w:rsidR="00763C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Валерикович</w:t>
            </w:r>
            <w:r w:rsidR="00C44A27" w:rsidRPr="00C44A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Жукова </w:t>
            </w:r>
            <w:r w:rsidR="008B5D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Евгения</w:t>
            </w:r>
            <w:r w:rsidR="00250F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Александровна</w:t>
            </w:r>
            <w:r w:rsidR="008B5D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, «</w:t>
            </w:r>
            <w:r w:rsidR="008B5D70" w:rsidRPr="008B5D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8B5D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пециальные Системы и технологии» - «Корпоративное телевидение как способ </w:t>
            </w:r>
            <w:r w:rsidR="008B5D7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HR</w:t>
            </w:r>
            <w:r w:rsidR="008B5D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-коммуникации»</w:t>
            </w:r>
          </w:p>
          <w:p w:rsidR="00C44A27" w:rsidRPr="00C44A27" w:rsidRDefault="00250FE6" w:rsidP="000B306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507D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ладина </w:t>
            </w:r>
            <w:r w:rsidR="00D74B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Елена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Андреевна</w:t>
            </w:r>
            <w:r w:rsidR="00C44A27" w:rsidRPr="00C44A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C44A27" w:rsidRPr="00C44A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генеральный </w:t>
            </w:r>
            <w:r w:rsidR="00D74B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«Зенит Ритейл Солюшнз» - «Корпоративное ТВ как инструмент коммуникации российского представительства с головной структурой в Италии»</w:t>
            </w:r>
          </w:p>
          <w:p w:rsidR="00C44A27" w:rsidRPr="004A1AB3" w:rsidRDefault="000B3062" w:rsidP="000B30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4A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Суворовская </w:t>
            </w:r>
            <w:r w:rsidR="00C44A27" w:rsidRPr="00C44A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Мария </w:t>
            </w:r>
            <w:r w:rsidR="00C944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Сергеевна</w:t>
            </w:r>
            <w:r w:rsidR="00C44A27" w:rsidRPr="00C44A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C44A27" w:rsidRPr="00C44A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генеральный директор издательско-коммуникационной группы «БИЗНЕС-ДИАЛОГ МЕДИА» - </w:t>
            </w:r>
            <w:r w:rsidR="00C44A27" w:rsidRPr="004A1A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D74B5D" w:rsidRPr="004A1A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 корпоративного телевидения для объединения пред</w:t>
            </w:r>
            <w:r w:rsidR="004A1AB3" w:rsidRPr="004A1A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приятий индустриального парка</w:t>
            </w:r>
            <w:r w:rsidR="00507D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44A27" w:rsidRPr="00507D79" w:rsidRDefault="00507D79" w:rsidP="000B306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Басанец </w:t>
            </w:r>
            <w:r w:rsidR="003C6D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Иоанн</w:t>
            </w:r>
            <w:r w:rsidR="00FC5E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Юрьевич</w:t>
            </w:r>
            <w:r w:rsidR="003C6D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3C6D3E" w:rsidRPr="00FC5E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технопарк «Калибр»</w:t>
            </w:r>
            <w:r w:rsidR="003C6D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="003C6D3E" w:rsidRPr="00507D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«Общение резидентов технопарка и развитие кооперации через корпоративное телевидение</w:t>
            </w:r>
          </w:p>
          <w:p w:rsidR="00C44A27" w:rsidRPr="00507D79" w:rsidRDefault="001C6702" w:rsidP="000B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Представитель медицинской лаборатории </w:t>
            </w:r>
            <w:r w:rsidR="00507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3C6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Гемотест</w:t>
            </w:r>
            <w:r w:rsidR="00507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C44A27" w:rsidRPr="00C44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44A27" w:rsidRPr="00C44A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C44A27" w:rsidRPr="00507D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3C6D3E" w:rsidRPr="00507D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Представление новых услуг и инновационных проектов через каналы корпоративного ТВ</w:t>
            </w:r>
            <w:r w:rsidR="00507D79" w:rsidRPr="00507D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FA7EE3" w:rsidRPr="00A97AEB" w:rsidRDefault="00FA7EE3" w:rsidP="000B3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586112" w:rsidRPr="00A97AEB" w:rsidRDefault="00586112" w:rsidP="000B3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Награждение победителей XX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V</w:t>
            </w: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Всероссийского конкурса  журналистов «Экономическое возрождение России»</w:t>
            </w:r>
          </w:p>
          <w:p w:rsidR="00586112" w:rsidRPr="00A97AEB" w:rsidRDefault="00586112" w:rsidP="000B3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Приветственное слово:</w:t>
            </w:r>
          </w:p>
          <w:p w:rsidR="00586112" w:rsidRPr="00507D79" w:rsidRDefault="00586112" w:rsidP="000B3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Президента Торгово-промышленной палаты </w:t>
            </w:r>
            <w:r w:rsidR="00FC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 </w:t>
            </w:r>
            <w:r w:rsidR="000B3062" w:rsidRPr="000B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Катырина Сергея Николаевича</w:t>
            </w:r>
            <w:r w:rsidR="00507D79" w:rsidRPr="0050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86112" w:rsidRPr="00507D79" w:rsidRDefault="00586112" w:rsidP="000B3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</w:t>
            </w:r>
            <w:r w:rsidR="000B3062" w:rsidRPr="000B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дателя Союза Журналистов России Соловьева Владимира Геннадиевича</w:t>
            </w:r>
            <w:r w:rsidR="00507D79" w:rsidRPr="0050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86112" w:rsidRPr="00507D79" w:rsidRDefault="00586112" w:rsidP="000B3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Генерального</w:t>
            </w:r>
            <w:r w:rsidR="0050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МИА «Россия сегодня»</w:t>
            </w:r>
            <w:r w:rsidR="00507D79" w:rsidRPr="0050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7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Дмитрия Константиновича.</w:t>
            </w:r>
          </w:p>
          <w:p w:rsidR="00586112" w:rsidRPr="00A97AEB" w:rsidRDefault="00586112" w:rsidP="00586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8E35D0" w:rsidRPr="00A97AEB" w:rsidRDefault="00586112" w:rsidP="0058611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Прием в честь участников и победителей конкурса.</w:t>
            </w:r>
          </w:p>
        </w:tc>
      </w:tr>
    </w:tbl>
    <w:p w:rsidR="00916897" w:rsidRDefault="00916897" w:rsidP="006331C5">
      <w:pPr>
        <w:rPr>
          <w:rFonts w:ascii="Times New Roman" w:hAnsi="Times New Roman" w:cs="Times New Roman"/>
          <w:sz w:val="26"/>
          <w:szCs w:val="26"/>
        </w:rPr>
      </w:pPr>
    </w:p>
    <w:sectPr w:rsidR="00916897" w:rsidSect="00AC389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10FF"/>
    <w:multiLevelType w:val="hybridMultilevel"/>
    <w:tmpl w:val="373EC2CA"/>
    <w:lvl w:ilvl="0" w:tplc="92D8CD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D3B46"/>
    <w:multiLevelType w:val="hybridMultilevel"/>
    <w:tmpl w:val="34366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166F65"/>
    <w:multiLevelType w:val="hybridMultilevel"/>
    <w:tmpl w:val="97F28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303E65"/>
    <w:multiLevelType w:val="hybridMultilevel"/>
    <w:tmpl w:val="63481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775CB2"/>
    <w:multiLevelType w:val="hybridMultilevel"/>
    <w:tmpl w:val="D41A6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C57C7C"/>
    <w:multiLevelType w:val="hybridMultilevel"/>
    <w:tmpl w:val="E578E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DC"/>
    <w:rsid w:val="00001089"/>
    <w:rsid w:val="00004533"/>
    <w:rsid w:val="000063FD"/>
    <w:rsid w:val="000106B0"/>
    <w:rsid w:val="000128BF"/>
    <w:rsid w:val="0002192E"/>
    <w:rsid w:val="00024D92"/>
    <w:rsid w:val="00025F86"/>
    <w:rsid w:val="00036B46"/>
    <w:rsid w:val="0004105E"/>
    <w:rsid w:val="00042CD7"/>
    <w:rsid w:val="000440CC"/>
    <w:rsid w:val="00047F0E"/>
    <w:rsid w:val="00055503"/>
    <w:rsid w:val="00056174"/>
    <w:rsid w:val="00065C14"/>
    <w:rsid w:val="000670F6"/>
    <w:rsid w:val="00067BDC"/>
    <w:rsid w:val="00074C1C"/>
    <w:rsid w:val="00077D2A"/>
    <w:rsid w:val="00080EF1"/>
    <w:rsid w:val="0008507C"/>
    <w:rsid w:val="00095BBA"/>
    <w:rsid w:val="000A6995"/>
    <w:rsid w:val="000B3062"/>
    <w:rsid w:val="000C00CE"/>
    <w:rsid w:val="000C1C12"/>
    <w:rsid w:val="000D021E"/>
    <w:rsid w:val="000D672B"/>
    <w:rsid w:val="000D7ABA"/>
    <w:rsid w:val="000E0D10"/>
    <w:rsid w:val="000E281D"/>
    <w:rsid w:val="000F0610"/>
    <w:rsid w:val="0010162F"/>
    <w:rsid w:val="00120B72"/>
    <w:rsid w:val="00121969"/>
    <w:rsid w:val="00121CD9"/>
    <w:rsid w:val="00123FCF"/>
    <w:rsid w:val="0013610D"/>
    <w:rsid w:val="00151357"/>
    <w:rsid w:val="00155868"/>
    <w:rsid w:val="001655AF"/>
    <w:rsid w:val="001723EE"/>
    <w:rsid w:val="001A21A7"/>
    <w:rsid w:val="001A3A00"/>
    <w:rsid w:val="001A3D2E"/>
    <w:rsid w:val="001B4DCE"/>
    <w:rsid w:val="001C2947"/>
    <w:rsid w:val="001C5BD8"/>
    <w:rsid w:val="001C6702"/>
    <w:rsid w:val="001D3AF0"/>
    <w:rsid w:val="001D4BB2"/>
    <w:rsid w:val="001D6FED"/>
    <w:rsid w:val="001E0893"/>
    <w:rsid w:val="001F2872"/>
    <w:rsid w:val="001F5671"/>
    <w:rsid w:val="00223871"/>
    <w:rsid w:val="00230736"/>
    <w:rsid w:val="00235886"/>
    <w:rsid w:val="00246803"/>
    <w:rsid w:val="00247ED3"/>
    <w:rsid w:val="00250FE6"/>
    <w:rsid w:val="00257C6E"/>
    <w:rsid w:val="00281253"/>
    <w:rsid w:val="002854F3"/>
    <w:rsid w:val="002A5DDF"/>
    <w:rsid w:val="002A6811"/>
    <w:rsid w:val="002B1875"/>
    <w:rsid w:val="002B452D"/>
    <w:rsid w:val="002B6E85"/>
    <w:rsid w:val="002C2E5B"/>
    <w:rsid w:val="002D70FD"/>
    <w:rsid w:val="002D743E"/>
    <w:rsid w:val="002E19A2"/>
    <w:rsid w:val="002E3A1F"/>
    <w:rsid w:val="002E5512"/>
    <w:rsid w:val="002F770A"/>
    <w:rsid w:val="0030019E"/>
    <w:rsid w:val="0030576F"/>
    <w:rsid w:val="00305F7D"/>
    <w:rsid w:val="00333E1E"/>
    <w:rsid w:val="00334197"/>
    <w:rsid w:val="00335002"/>
    <w:rsid w:val="00344453"/>
    <w:rsid w:val="00344BE9"/>
    <w:rsid w:val="003513D8"/>
    <w:rsid w:val="00362562"/>
    <w:rsid w:val="00374303"/>
    <w:rsid w:val="00377EDE"/>
    <w:rsid w:val="0038164D"/>
    <w:rsid w:val="00381EF9"/>
    <w:rsid w:val="00392B14"/>
    <w:rsid w:val="00393581"/>
    <w:rsid w:val="003946A0"/>
    <w:rsid w:val="003C58A5"/>
    <w:rsid w:val="003C6D3E"/>
    <w:rsid w:val="003D3937"/>
    <w:rsid w:val="003D7C28"/>
    <w:rsid w:val="003E1438"/>
    <w:rsid w:val="003E71EC"/>
    <w:rsid w:val="003F371E"/>
    <w:rsid w:val="004046CB"/>
    <w:rsid w:val="00406C03"/>
    <w:rsid w:val="00411B61"/>
    <w:rsid w:val="004150C1"/>
    <w:rsid w:val="00421113"/>
    <w:rsid w:val="004259DD"/>
    <w:rsid w:val="004333B8"/>
    <w:rsid w:val="004339AB"/>
    <w:rsid w:val="00436BEF"/>
    <w:rsid w:val="00440B74"/>
    <w:rsid w:val="004472E6"/>
    <w:rsid w:val="00451AB2"/>
    <w:rsid w:val="00452E3D"/>
    <w:rsid w:val="004567B7"/>
    <w:rsid w:val="00472892"/>
    <w:rsid w:val="00492BDD"/>
    <w:rsid w:val="00494FA4"/>
    <w:rsid w:val="004A1AB3"/>
    <w:rsid w:val="004A2414"/>
    <w:rsid w:val="004A3B8A"/>
    <w:rsid w:val="004B19C1"/>
    <w:rsid w:val="004C33A0"/>
    <w:rsid w:val="004D33BD"/>
    <w:rsid w:val="004D5BFB"/>
    <w:rsid w:val="004E0FA1"/>
    <w:rsid w:val="004E1052"/>
    <w:rsid w:val="004F109A"/>
    <w:rsid w:val="004F2610"/>
    <w:rsid w:val="004F31BF"/>
    <w:rsid w:val="00501C8F"/>
    <w:rsid w:val="00507D79"/>
    <w:rsid w:val="005274FE"/>
    <w:rsid w:val="00537D27"/>
    <w:rsid w:val="00540BD2"/>
    <w:rsid w:val="0054668C"/>
    <w:rsid w:val="00547033"/>
    <w:rsid w:val="005618D0"/>
    <w:rsid w:val="0056284B"/>
    <w:rsid w:val="00564164"/>
    <w:rsid w:val="00571339"/>
    <w:rsid w:val="00584E50"/>
    <w:rsid w:val="0058544C"/>
    <w:rsid w:val="00586112"/>
    <w:rsid w:val="00586333"/>
    <w:rsid w:val="005928A8"/>
    <w:rsid w:val="00593A2F"/>
    <w:rsid w:val="00597DBF"/>
    <w:rsid w:val="005A1AA9"/>
    <w:rsid w:val="005A20DC"/>
    <w:rsid w:val="005A2C27"/>
    <w:rsid w:val="005A46ED"/>
    <w:rsid w:val="005B111A"/>
    <w:rsid w:val="005B3700"/>
    <w:rsid w:val="005C3B0E"/>
    <w:rsid w:val="005D0626"/>
    <w:rsid w:val="005E5778"/>
    <w:rsid w:val="006003B2"/>
    <w:rsid w:val="0060079A"/>
    <w:rsid w:val="0060194B"/>
    <w:rsid w:val="00602240"/>
    <w:rsid w:val="0060352C"/>
    <w:rsid w:val="00606726"/>
    <w:rsid w:val="006107CF"/>
    <w:rsid w:val="00613C90"/>
    <w:rsid w:val="00616B5B"/>
    <w:rsid w:val="006331C5"/>
    <w:rsid w:val="006445F0"/>
    <w:rsid w:val="00651412"/>
    <w:rsid w:val="00653CA7"/>
    <w:rsid w:val="0065646F"/>
    <w:rsid w:val="006959EC"/>
    <w:rsid w:val="006A0FCD"/>
    <w:rsid w:val="006A5737"/>
    <w:rsid w:val="006A5C43"/>
    <w:rsid w:val="006A6571"/>
    <w:rsid w:val="006B2F28"/>
    <w:rsid w:val="006C358B"/>
    <w:rsid w:val="006E76FF"/>
    <w:rsid w:val="006F12DB"/>
    <w:rsid w:val="00700127"/>
    <w:rsid w:val="0070225B"/>
    <w:rsid w:val="00702D86"/>
    <w:rsid w:val="0070327B"/>
    <w:rsid w:val="00716B17"/>
    <w:rsid w:val="007350EB"/>
    <w:rsid w:val="0073599D"/>
    <w:rsid w:val="00747E13"/>
    <w:rsid w:val="00756FE4"/>
    <w:rsid w:val="00763521"/>
    <w:rsid w:val="00763C5E"/>
    <w:rsid w:val="00783825"/>
    <w:rsid w:val="0079342E"/>
    <w:rsid w:val="007A2197"/>
    <w:rsid w:val="007A7CE9"/>
    <w:rsid w:val="007B60D1"/>
    <w:rsid w:val="007D1188"/>
    <w:rsid w:val="007E1D88"/>
    <w:rsid w:val="007E6927"/>
    <w:rsid w:val="007F6578"/>
    <w:rsid w:val="00802F63"/>
    <w:rsid w:val="008072D3"/>
    <w:rsid w:val="008132F9"/>
    <w:rsid w:val="0082336D"/>
    <w:rsid w:val="00825D3E"/>
    <w:rsid w:val="00827EDB"/>
    <w:rsid w:val="00840A6D"/>
    <w:rsid w:val="008428F7"/>
    <w:rsid w:val="00845E4F"/>
    <w:rsid w:val="00852912"/>
    <w:rsid w:val="00852EA9"/>
    <w:rsid w:val="008539CC"/>
    <w:rsid w:val="00854023"/>
    <w:rsid w:val="0085519D"/>
    <w:rsid w:val="00860ED6"/>
    <w:rsid w:val="0086275F"/>
    <w:rsid w:val="00887D28"/>
    <w:rsid w:val="008961CE"/>
    <w:rsid w:val="008979FB"/>
    <w:rsid w:val="008A051E"/>
    <w:rsid w:val="008B5D70"/>
    <w:rsid w:val="008B709D"/>
    <w:rsid w:val="008B7254"/>
    <w:rsid w:val="008C0D3F"/>
    <w:rsid w:val="008D1A71"/>
    <w:rsid w:val="008E35D0"/>
    <w:rsid w:val="008F0726"/>
    <w:rsid w:val="00911711"/>
    <w:rsid w:val="00916897"/>
    <w:rsid w:val="009179C2"/>
    <w:rsid w:val="00923223"/>
    <w:rsid w:val="00934AE3"/>
    <w:rsid w:val="0094683E"/>
    <w:rsid w:val="0095087D"/>
    <w:rsid w:val="00952DEE"/>
    <w:rsid w:val="00952DFB"/>
    <w:rsid w:val="009612DF"/>
    <w:rsid w:val="009613FC"/>
    <w:rsid w:val="00965E7D"/>
    <w:rsid w:val="009678B9"/>
    <w:rsid w:val="009750C1"/>
    <w:rsid w:val="009759D8"/>
    <w:rsid w:val="0097685F"/>
    <w:rsid w:val="00981D6A"/>
    <w:rsid w:val="00991B30"/>
    <w:rsid w:val="0099553B"/>
    <w:rsid w:val="00996600"/>
    <w:rsid w:val="009A6DF6"/>
    <w:rsid w:val="009A791B"/>
    <w:rsid w:val="009B08F8"/>
    <w:rsid w:val="009B0FB0"/>
    <w:rsid w:val="009C00F6"/>
    <w:rsid w:val="009D3DFD"/>
    <w:rsid w:val="009D4C9C"/>
    <w:rsid w:val="009E2635"/>
    <w:rsid w:val="009E2769"/>
    <w:rsid w:val="009F37FF"/>
    <w:rsid w:val="009F47B7"/>
    <w:rsid w:val="009F52EB"/>
    <w:rsid w:val="009F7367"/>
    <w:rsid w:val="00A0118B"/>
    <w:rsid w:val="00A01E04"/>
    <w:rsid w:val="00A113F8"/>
    <w:rsid w:val="00A23B1A"/>
    <w:rsid w:val="00A246CC"/>
    <w:rsid w:val="00A24AE7"/>
    <w:rsid w:val="00A24D66"/>
    <w:rsid w:val="00A35094"/>
    <w:rsid w:val="00A35FCB"/>
    <w:rsid w:val="00A47480"/>
    <w:rsid w:val="00A52F1D"/>
    <w:rsid w:val="00A57F76"/>
    <w:rsid w:val="00A63E9A"/>
    <w:rsid w:val="00A67EEE"/>
    <w:rsid w:val="00A7063A"/>
    <w:rsid w:val="00A72DAA"/>
    <w:rsid w:val="00A735A9"/>
    <w:rsid w:val="00A741CE"/>
    <w:rsid w:val="00A75E8F"/>
    <w:rsid w:val="00A81780"/>
    <w:rsid w:val="00A83DB3"/>
    <w:rsid w:val="00A840ED"/>
    <w:rsid w:val="00A97AEB"/>
    <w:rsid w:val="00AA0CB6"/>
    <w:rsid w:val="00AB6A55"/>
    <w:rsid w:val="00AC3892"/>
    <w:rsid w:val="00AC5B53"/>
    <w:rsid w:val="00AC72CC"/>
    <w:rsid w:val="00AD67E9"/>
    <w:rsid w:val="00AE68B7"/>
    <w:rsid w:val="00B06994"/>
    <w:rsid w:val="00B16332"/>
    <w:rsid w:val="00B2251E"/>
    <w:rsid w:val="00B30FA9"/>
    <w:rsid w:val="00B33E9A"/>
    <w:rsid w:val="00B45D64"/>
    <w:rsid w:val="00B50210"/>
    <w:rsid w:val="00B51537"/>
    <w:rsid w:val="00B53201"/>
    <w:rsid w:val="00B53289"/>
    <w:rsid w:val="00B66D21"/>
    <w:rsid w:val="00B67025"/>
    <w:rsid w:val="00B71F3C"/>
    <w:rsid w:val="00B72A07"/>
    <w:rsid w:val="00B80449"/>
    <w:rsid w:val="00B9151C"/>
    <w:rsid w:val="00BA468C"/>
    <w:rsid w:val="00BA6E42"/>
    <w:rsid w:val="00BB4883"/>
    <w:rsid w:val="00BB780C"/>
    <w:rsid w:val="00BD51CE"/>
    <w:rsid w:val="00BE0D64"/>
    <w:rsid w:val="00BF29BE"/>
    <w:rsid w:val="00C118E7"/>
    <w:rsid w:val="00C16493"/>
    <w:rsid w:val="00C32E73"/>
    <w:rsid w:val="00C44A27"/>
    <w:rsid w:val="00C52CA8"/>
    <w:rsid w:val="00C611AC"/>
    <w:rsid w:val="00C67B04"/>
    <w:rsid w:val="00C67CB0"/>
    <w:rsid w:val="00C7254C"/>
    <w:rsid w:val="00C74C5B"/>
    <w:rsid w:val="00C753F2"/>
    <w:rsid w:val="00C85BD7"/>
    <w:rsid w:val="00C912F1"/>
    <w:rsid w:val="00C94410"/>
    <w:rsid w:val="00CA5864"/>
    <w:rsid w:val="00CA6E80"/>
    <w:rsid w:val="00CB5AFF"/>
    <w:rsid w:val="00CD50F3"/>
    <w:rsid w:val="00CD6053"/>
    <w:rsid w:val="00D16B8E"/>
    <w:rsid w:val="00D16FFB"/>
    <w:rsid w:val="00D17F21"/>
    <w:rsid w:val="00D47440"/>
    <w:rsid w:val="00D504DC"/>
    <w:rsid w:val="00D506F1"/>
    <w:rsid w:val="00D50DA9"/>
    <w:rsid w:val="00D662FD"/>
    <w:rsid w:val="00D74B5D"/>
    <w:rsid w:val="00D7713E"/>
    <w:rsid w:val="00D77662"/>
    <w:rsid w:val="00D817B5"/>
    <w:rsid w:val="00D81EDA"/>
    <w:rsid w:val="00D83542"/>
    <w:rsid w:val="00D83C18"/>
    <w:rsid w:val="00D84623"/>
    <w:rsid w:val="00D91E88"/>
    <w:rsid w:val="00D921F2"/>
    <w:rsid w:val="00D94B2E"/>
    <w:rsid w:val="00D956D8"/>
    <w:rsid w:val="00D96F60"/>
    <w:rsid w:val="00D97A5F"/>
    <w:rsid w:val="00DA2280"/>
    <w:rsid w:val="00DA3FEA"/>
    <w:rsid w:val="00DB12D5"/>
    <w:rsid w:val="00DB4F8C"/>
    <w:rsid w:val="00DB568D"/>
    <w:rsid w:val="00DB5D52"/>
    <w:rsid w:val="00DB60E1"/>
    <w:rsid w:val="00DB6A84"/>
    <w:rsid w:val="00DC7F06"/>
    <w:rsid w:val="00DD429A"/>
    <w:rsid w:val="00DE2FE0"/>
    <w:rsid w:val="00DE3F83"/>
    <w:rsid w:val="00DF0C2A"/>
    <w:rsid w:val="00DF6E0E"/>
    <w:rsid w:val="00E00E41"/>
    <w:rsid w:val="00E01B02"/>
    <w:rsid w:val="00E05623"/>
    <w:rsid w:val="00E36538"/>
    <w:rsid w:val="00E402D3"/>
    <w:rsid w:val="00E42F21"/>
    <w:rsid w:val="00E46FB9"/>
    <w:rsid w:val="00E576CB"/>
    <w:rsid w:val="00E61604"/>
    <w:rsid w:val="00E65A05"/>
    <w:rsid w:val="00E74FDE"/>
    <w:rsid w:val="00E75303"/>
    <w:rsid w:val="00E8713E"/>
    <w:rsid w:val="00EA2609"/>
    <w:rsid w:val="00EA67C2"/>
    <w:rsid w:val="00EB6A7F"/>
    <w:rsid w:val="00EC0B16"/>
    <w:rsid w:val="00EC0CBA"/>
    <w:rsid w:val="00ED6F0B"/>
    <w:rsid w:val="00EF2DF4"/>
    <w:rsid w:val="00EF3A0F"/>
    <w:rsid w:val="00F03F2D"/>
    <w:rsid w:val="00F14818"/>
    <w:rsid w:val="00F16450"/>
    <w:rsid w:val="00F3490C"/>
    <w:rsid w:val="00F36EB1"/>
    <w:rsid w:val="00F459AB"/>
    <w:rsid w:val="00F52AF6"/>
    <w:rsid w:val="00F53B66"/>
    <w:rsid w:val="00F564BA"/>
    <w:rsid w:val="00F63B1C"/>
    <w:rsid w:val="00F64726"/>
    <w:rsid w:val="00F65FBA"/>
    <w:rsid w:val="00F73CBB"/>
    <w:rsid w:val="00F77DA0"/>
    <w:rsid w:val="00F77DF6"/>
    <w:rsid w:val="00F8023E"/>
    <w:rsid w:val="00F825EC"/>
    <w:rsid w:val="00F8782B"/>
    <w:rsid w:val="00F93CE8"/>
    <w:rsid w:val="00FA52F4"/>
    <w:rsid w:val="00FA669D"/>
    <w:rsid w:val="00FA7EE3"/>
    <w:rsid w:val="00FB6476"/>
    <w:rsid w:val="00FC5EDB"/>
    <w:rsid w:val="00FD5232"/>
    <w:rsid w:val="00FD57EB"/>
    <w:rsid w:val="00FD620F"/>
    <w:rsid w:val="00FE0CDE"/>
    <w:rsid w:val="00FE64FB"/>
    <w:rsid w:val="00FE799E"/>
    <w:rsid w:val="00FF3E57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DC"/>
  </w:style>
  <w:style w:type="paragraph" w:styleId="1">
    <w:name w:val="heading 1"/>
    <w:basedOn w:val="a"/>
    <w:link w:val="10"/>
    <w:qFormat/>
    <w:rsid w:val="00D504DC"/>
    <w:pPr>
      <w:spacing w:after="96" w:line="264" w:lineRule="atLeast"/>
      <w:outlineLvl w:val="0"/>
    </w:pPr>
    <w:rPr>
      <w:rFonts w:ascii="Arial" w:eastAsia="Times New Roman" w:hAnsi="Arial" w:cs="Arial"/>
      <w:kern w:val="36"/>
      <w:sz w:val="49"/>
      <w:szCs w:val="4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04DC"/>
    <w:rPr>
      <w:rFonts w:ascii="Arial" w:eastAsia="Times New Roman" w:hAnsi="Arial" w:cs="Arial"/>
      <w:kern w:val="36"/>
      <w:sz w:val="49"/>
      <w:szCs w:val="49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6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3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44A2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713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DC"/>
  </w:style>
  <w:style w:type="paragraph" w:styleId="1">
    <w:name w:val="heading 1"/>
    <w:basedOn w:val="a"/>
    <w:link w:val="10"/>
    <w:qFormat/>
    <w:rsid w:val="00D504DC"/>
    <w:pPr>
      <w:spacing w:after="96" w:line="264" w:lineRule="atLeast"/>
      <w:outlineLvl w:val="0"/>
    </w:pPr>
    <w:rPr>
      <w:rFonts w:ascii="Arial" w:eastAsia="Times New Roman" w:hAnsi="Arial" w:cs="Arial"/>
      <w:kern w:val="36"/>
      <w:sz w:val="49"/>
      <w:szCs w:val="4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04DC"/>
    <w:rPr>
      <w:rFonts w:ascii="Arial" w:eastAsia="Times New Roman" w:hAnsi="Arial" w:cs="Arial"/>
      <w:kern w:val="36"/>
      <w:sz w:val="49"/>
      <w:szCs w:val="49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6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3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44A2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71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0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Андроникашвили К.Б. (247)</dc:creator>
  <cp:lastModifiedBy>Соломкина Елена Александровна</cp:lastModifiedBy>
  <cp:revision>21</cp:revision>
  <cp:lastPrinted>2018-04-04T15:37:00Z</cp:lastPrinted>
  <dcterms:created xsi:type="dcterms:W3CDTF">2019-03-04T14:32:00Z</dcterms:created>
  <dcterms:modified xsi:type="dcterms:W3CDTF">2019-03-18T13:41:00Z</dcterms:modified>
</cp:coreProperties>
</file>